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EE" w:rsidRDefault="00104EEE"/>
    <w:p w:rsidR="00104EEE" w:rsidRDefault="00104EEE"/>
    <w:tbl>
      <w:tblPr>
        <w:tblStyle w:val="TableGrid"/>
        <w:tblW w:w="0" w:type="auto"/>
        <w:tblLook w:val="04A0" w:firstRow="1" w:lastRow="0" w:firstColumn="1" w:lastColumn="0" w:noHBand="0" w:noVBand="1"/>
      </w:tblPr>
      <w:tblGrid>
        <w:gridCol w:w="1668"/>
        <w:gridCol w:w="7188"/>
      </w:tblGrid>
      <w:tr w:rsidR="00104EEE" w:rsidTr="00104EEE">
        <w:tc>
          <w:tcPr>
            <w:tcW w:w="1668" w:type="dxa"/>
          </w:tcPr>
          <w:p w:rsidR="00104EEE" w:rsidRDefault="00104EEE">
            <w:r>
              <w:t>Job Title</w:t>
            </w:r>
          </w:p>
        </w:tc>
        <w:tc>
          <w:tcPr>
            <w:tcW w:w="7188" w:type="dxa"/>
          </w:tcPr>
          <w:p w:rsidR="00104EEE" w:rsidRDefault="00203870" w:rsidP="003A6CD9">
            <w:r>
              <w:t>Nedbank Running</w:t>
            </w:r>
            <w:r w:rsidR="00104EEE">
              <w:t xml:space="preserve"> </w:t>
            </w:r>
            <w:r w:rsidR="003A6CD9">
              <w:t>Club</w:t>
            </w:r>
            <w:r>
              <w:t xml:space="preserve"> Johannesburg (NRCCG)</w:t>
            </w:r>
            <w:r w:rsidR="00104EEE">
              <w:t xml:space="preserve"> Administrator</w:t>
            </w:r>
          </w:p>
        </w:tc>
      </w:tr>
      <w:tr w:rsidR="00104EEE" w:rsidTr="00104EEE">
        <w:tc>
          <w:tcPr>
            <w:tcW w:w="1668" w:type="dxa"/>
          </w:tcPr>
          <w:p w:rsidR="00104EEE" w:rsidRDefault="00104EEE"/>
        </w:tc>
        <w:tc>
          <w:tcPr>
            <w:tcW w:w="7188" w:type="dxa"/>
          </w:tcPr>
          <w:p w:rsidR="00104EEE" w:rsidRDefault="00104EEE"/>
        </w:tc>
      </w:tr>
      <w:tr w:rsidR="00104EEE" w:rsidTr="00104EEE">
        <w:tc>
          <w:tcPr>
            <w:tcW w:w="1668" w:type="dxa"/>
          </w:tcPr>
          <w:p w:rsidR="00104EEE" w:rsidRDefault="00104EEE">
            <w:r>
              <w:t>Reporting to</w:t>
            </w:r>
          </w:p>
        </w:tc>
        <w:tc>
          <w:tcPr>
            <w:tcW w:w="7188" w:type="dxa"/>
          </w:tcPr>
          <w:p w:rsidR="00104EEE" w:rsidRDefault="003A6CD9" w:rsidP="009B1628">
            <w:r>
              <w:t xml:space="preserve">NRCCG Club </w:t>
            </w:r>
            <w:r w:rsidR="009B1628">
              <w:t>committee</w:t>
            </w:r>
            <w:r>
              <w:t xml:space="preserve"> Finance / Admin portfolio</w:t>
            </w:r>
          </w:p>
        </w:tc>
      </w:tr>
      <w:tr w:rsidR="00104EEE" w:rsidTr="00104EEE">
        <w:tc>
          <w:tcPr>
            <w:tcW w:w="1668" w:type="dxa"/>
          </w:tcPr>
          <w:p w:rsidR="00104EEE" w:rsidRDefault="00104EEE"/>
        </w:tc>
        <w:tc>
          <w:tcPr>
            <w:tcW w:w="7188" w:type="dxa"/>
          </w:tcPr>
          <w:p w:rsidR="00104EEE" w:rsidRDefault="00104EEE"/>
        </w:tc>
      </w:tr>
      <w:tr w:rsidR="00104EEE" w:rsidTr="00104EEE">
        <w:tc>
          <w:tcPr>
            <w:tcW w:w="1668" w:type="dxa"/>
          </w:tcPr>
          <w:p w:rsidR="00104EEE" w:rsidRDefault="00104EEE">
            <w:r>
              <w:t xml:space="preserve">Location </w:t>
            </w:r>
          </w:p>
        </w:tc>
        <w:tc>
          <w:tcPr>
            <w:tcW w:w="7188" w:type="dxa"/>
          </w:tcPr>
          <w:p w:rsidR="00104EEE" w:rsidRDefault="00104EEE">
            <w:r>
              <w:t>Johannesburg</w:t>
            </w:r>
          </w:p>
        </w:tc>
      </w:tr>
      <w:tr w:rsidR="00104EEE" w:rsidTr="00104EEE">
        <w:tc>
          <w:tcPr>
            <w:tcW w:w="1668" w:type="dxa"/>
          </w:tcPr>
          <w:p w:rsidR="00104EEE" w:rsidRDefault="00104EEE"/>
        </w:tc>
        <w:tc>
          <w:tcPr>
            <w:tcW w:w="7188" w:type="dxa"/>
          </w:tcPr>
          <w:p w:rsidR="00104EEE" w:rsidRDefault="00104EEE"/>
        </w:tc>
      </w:tr>
      <w:tr w:rsidR="00104EEE" w:rsidTr="00104EEE">
        <w:tc>
          <w:tcPr>
            <w:tcW w:w="1668" w:type="dxa"/>
          </w:tcPr>
          <w:p w:rsidR="00104EEE" w:rsidRDefault="00104EEE">
            <w:r>
              <w:t>Job Summary</w:t>
            </w:r>
          </w:p>
        </w:tc>
        <w:tc>
          <w:tcPr>
            <w:tcW w:w="7188" w:type="dxa"/>
          </w:tcPr>
          <w:p w:rsidR="00104EEE" w:rsidRDefault="003A6CD9" w:rsidP="00203870">
            <w:pPr>
              <w:jc w:val="both"/>
            </w:pPr>
            <w:r>
              <w:t xml:space="preserve">The NRCCG Club Administrator will perform all day to day activities that may arise in the successful management of the club. The successful candidate will be the main liaison person between the club committee and the existing club membership and new members of the </w:t>
            </w:r>
            <w:r w:rsidR="00203870">
              <w:t>Nedbank Running Club Johannesburg</w:t>
            </w:r>
          </w:p>
        </w:tc>
      </w:tr>
      <w:tr w:rsidR="003A6CD9" w:rsidTr="00104EEE">
        <w:tc>
          <w:tcPr>
            <w:tcW w:w="1668" w:type="dxa"/>
          </w:tcPr>
          <w:p w:rsidR="003A6CD9" w:rsidRDefault="003A6CD9" w:rsidP="003A6CD9">
            <w:r>
              <w:t>Job prerequisites</w:t>
            </w:r>
          </w:p>
        </w:tc>
        <w:tc>
          <w:tcPr>
            <w:tcW w:w="7188" w:type="dxa"/>
          </w:tcPr>
          <w:p w:rsidR="003A6CD9" w:rsidRDefault="003A6CD9" w:rsidP="00862602">
            <w:pPr>
              <w:pStyle w:val="ListParagraph"/>
              <w:numPr>
                <w:ilvl w:val="0"/>
                <w:numId w:val="2"/>
              </w:numPr>
              <w:jc w:val="both"/>
            </w:pPr>
            <w:r>
              <w:t>Own personal computer, printer and cellular phone</w:t>
            </w:r>
          </w:p>
          <w:p w:rsidR="003A6CD9" w:rsidRDefault="003A6CD9" w:rsidP="00862602">
            <w:pPr>
              <w:pStyle w:val="ListParagraph"/>
              <w:numPr>
                <w:ilvl w:val="0"/>
                <w:numId w:val="2"/>
              </w:numPr>
              <w:jc w:val="both"/>
            </w:pPr>
            <w:r>
              <w:t>Own transport essential</w:t>
            </w:r>
          </w:p>
        </w:tc>
      </w:tr>
      <w:tr w:rsidR="00104EEE" w:rsidTr="00104EEE">
        <w:tc>
          <w:tcPr>
            <w:tcW w:w="1668" w:type="dxa"/>
          </w:tcPr>
          <w:p w:rsidR="00104EEE" w:rsidRDefault="00104EEE">
            <w:r>
              <w:t>Job Outputs</w:t>
            </w:r>
          </w:p>
        </w:tc>
        <w:tc>
          <w:tcPr>
            <w:tcW w:w="7188" w:type="dxa"/>
          </w:tcPr>
          <w:p w:rsidR="001301CC" w:rsidRDefault="0011176C" w:rsidP="009B1628">
            <w:pPr>
              <w:pStyle w:val="ListParagraph"/>
              <w:numPr>
                <w:ilvl w:val="0"/>
                <w:numId w:val="1"/>
              </w:numPr>
              <w:jc w:val="both"/>
            </w:pPr>
            <w:r>
              <w:t>Replying timeously to all e mails received</w:t>
            </w:r>
          </w:p>
          <w:p w:rsidR="0011176C" w:rsidRDefault="0011176C" w:rsidP="009B1628">
            <w:pPr>
              <w:pStyle w:val="ListParagraph"/>
              <w:numPr>
                <w:ilvl w:val="0"/>
                <w:numId w:val="1"/>
              </w:numPr>
              <w:jc w:val="both"/>
            </w:pPr>
            <w:r>
              <w:t>Providing new members with all information and forms required to join the club</w:t>
            </w:r>
          </w:p>
          <w:p w:rsidR="0011176C" w:rsidRDefault="0011176C" w:rsidP="009B1628">
            <w:pPr>
              <w:pStyle w:val="ListParagraph"/>
              <w:numPr>
                <w:ilvl w:val="0"/>
                <w:numId w:val="1"/>
              </w:numPr>
              <w:jc w:val="both"/>
            </w:pPr>
            <w:r>
              <w:t>Send out renewal reminders at the end of the year</w:t>
            </w:r>
          </w:p>
          <w:p w:rsidR="0011176C" w:rsidRDefault="00CA0946" w:rsidP="009B1628">
            <w:pPr>
              <w:pStyle w:val="ListParagraph"/>
              <w:numPr>
                <w:ilvl w:val="0"/>
                <w:numId w:val="1"/>
              </w:numPr>
              <w:jc w:val="both"/>
            </w:pPr>
            <w:r>
              <w:t>Allocation of</w:t>
            </w:r>
            <w:r w:rsidR="00BC04F4">
              <w:t xml:space="preserve"> ASA</w:t>
            </w:r>
            <w:r>
              <w:t xml:space="preserve"> </w:t>
            </w:r>
            <w:r w:rsidR="0011176C">
              <w:t xml:space="preserve"> license numbers to all members</w:t>
            </w:r>
          </w:p>
          <w:p w:rsidR="0011176C" w:rsidRDefault="00CA0946" w:rsidP="009B1628">
            <w:pPr>
              <w:pStyle w:val="ListParagraph"/>
              <w:numPr>
                <w:ilvl w:val="0"/>
                <w:numId w:val="1"/>
              </w:numPr>
              <w:jc w:val="both"/>
            </w:pPr>
            <w:r>
              <w:t>Capturing / maintaining all member details in the clubs Entellect database and in an easily accessible medium such as MS Excel or MS Access</w:t>
            </w:r>
          </w:p>
          <w:p w:rsidR="00CA0946" w:rsidRDefault="00CA0946" w:rsidP="009B1628">
            <w:pPr>
              <w:pStyle w:val="ListParagraph"/>
              <w:numPr>
                <w:ilvl w:val="0"/>
                <w:numId w:val="1"/>
              </w:numPr>
              <w:jc w:val="both"/>
            </w:pPr>
            <w:r>
              <w:t>Arranging and manning of collection points for members to collect their licenses</w:t>
            </w:r>
            <w:r w:rsidR="00C311D8">
              <w:t xml:space="preserve"> and club kit</w:t>
            </w:r>
            <w:r>
              <w:t xml:space="preserve"> at key dates in the year as well as at selected C</w:t>
            </w:r>
            <w:r w:rsidR="00203870">
              <w:t>entral Gauteng races</w:t>
            </w:r>
          </w:p>
          <w:p w:rsidR="00CA0946" w:rsidRDefault="00C311D8" w:rsidP="009B1628">
            <w:pPr>
              <w:pStyle w:val="ListParagraph"/>
              <w:numPr>
                <w:ilvl w:val="0"/>
                <w:numId w:val="1"/>
              </w:numPr>
              <w:jc w:val="both"/>
            </w:pPr>
            <w:r>
              <w:t>Attending club time trials at Modderfontein</w:t>
            </w:r>
            <w:r w:rsidR="00203870">
              <w:t xml:space="preserve"> and </w:t>
            </w:r>
            <w:r>
              <w:t>George Lea Park to arrange collection of licenses and kit as and when required.</w:t>
            </w:r>
          </w:p>
          <w:p w:rsidR="00BC04F4" w:rsidRDefault="00BC04F4" w:rsidP="009B1628">
            <w:pPr>
              <w:pStyle w:val="ListParagraph"/>
              <w:numPr>
                <w:ilvl w:val="0"/>
                <w:numId w:val="1"/>
              </w:numPr>
              <w:jc w:val="both"/>
            </w:pPr>
            <w:r>
              <w:t>Responding to all Comrades queries including but not limited to substitution forms and membership confirmations</w:t>
            </w:r>
          </w:p>
          <w:p w:rsidR="00BC04F4" w:rsidRDefault="00BC04F4" w:rsidP="009B1628">
            <w:pPr>
              <w:pStyle w:val="ListParagraph"/>
              <w:numPr>
                <w:ilvl w:val="0"/>
                <w:numId w:val="1"/>
              </w:numPr>
              <w:jc w:val="both"/>
            </w:pPr>
            <w:r>
              <w:t>Managing cash book and general ledger</w:t>
            </w:r>
          </w:p>
          <w:p w:rsidR="00BC04F4" w:rsidRDefault="00BC04F4" w:rsidP="009B1628">
            <w:pPr>
              <w:pStyle w:val="ListParagraph"/>
              <w:numPr>
                <w:ilvl w:val="0"/>
                <w:numId w:val="1"/>
              </w:numPr>
              <w:jc w:val="both"/>
            </w:pPr>
            <w:r>
              <w:t>Ensure that NRCCG club gazebo present at all C</w:t>
            </w:r>
            <w:r w:rsidR="00203870">
              <w:t xml:space="preserve">entral </w:t>
            </w:r>
            <w:r>
              <w:t>G</w:t>
            </w:r>
            <w:r w:rsidR="00203870">
              <w:t>auteng</w:t>
            </w:r>
            <w:r>
              <w:t xml:space="preserve"> race</w:t>
            </w:r>
            <w:r w:rsidR="00203870">
              <w:t>s</w:t>
            </w:r>
          </w:p>
          <w:p w:rsidR="00C311D8" w:rsidRDefault="00FA036C" w:rsidP="009B1628">
            <w:pPr>
              <w:pStyle w:val="ListParagraph"/>
              <w:numPr>
                <w:ilvl w:val="0"/>
                <w:numId w:val="1"/>
              </w:numPr>
              <w:jc w:val="both"/>
            </w:pPr>
            <w:r>
              <w:t>Manage all Nedbank club kit including taking orders, s</w:t>
            </w:r>
            <w:r w:rsidR="00C311D8">
              <w:t xml:space="preserve">tock control and </w:t>
            </w:r>
            <w:r>
              <w:t xml:space="preserve">replenishment </w:t>
            </w:r>
            <w:r w:rsidR="00C311D8">
              <w:t>of club kit</w:t>
            </w:r>
            <w:r>
              <w:t xml:space="preserve"> stock to ensure availability at all times</w:t>
            </w:r>
          </w:p>
          <w:p w:rsidR="00C311D8" w:rsidRDefault="00C311D8" w:rsidP="009B1628">
            <w:pPr>
              <w:pStyle w:val="ListParagraph"/>
              <w:numPr>
                <w:ilvl w:val="0"/>
                <w:numId w:val="1"/>
              </w:numPr>
              <w:jc w:val="both"/>
            </w:pPr>
            <w:r>
              <w:t>Answer all telephone calls politely and professionally</w:t>
            </w:r>
          </w:p>
          <w:p w:rsidR="00BC04F4" w:rsidRDefault="00BC04F4" w:rsidP="00BC04F4">
            <w:pPr>
              <w:pStyle w:val="ListParagraph"/>
              <w:numPr>
                <w:ilvl w:val="0"/>
                <w:numId w:val="1"/>
              </w:numPr>
              <w:jc w:val="both"/>
            </w:pPr>
            <w:r>
              <w:t>Arrange and manage NRCCG end of year awards dinner including</w:t>
            </w:r>
            <w:r w:rsidR="00DC2585">
              <w:t xml:space="preserve"> coordination of awards, engraving of trophies and venue bookings</w:t>
            </w:r>
          </w:p>
          <w:p w:rsidR="00C311D8" w:rsidRDefault="000E1243" w:rsidP="009B1628">
            <w:pPr>
              <w:pStyle w:val="ListParagraph"/>
              <w:numPr>
                <w:ilvl w:val="0"/>
                <w:numId w:val="1"/>
              </w:numPr>
              <w:jc w:val="both"/>
            </w:pPr>
            <w:r>
              <w:t>Booking meeting venue for committee meetings</w:t>
            </w:r>
          </w:p>
          <w:p w:rsidR="000E1243" w:rsidRDefault="000E1243" w:rsidP="009B1628">
            <w:pPr>
              <w:pStyle w:val="ListParagraph"/>
              <w:numPr>
                <w:ilvl w:val="0"/>
                <w:numId w:val="1"/>
              </w:numPr>
              <w:jc w:val="both"/>
            </w:pPr>
            <w:r>
              <w:t>Attend monthly committee meetings, take minutes and distribute minutes</w:t>
            </w:r>
          </w:p>
          <w:p w:rsidR="00DC2585" w:rsidRDefault="00DC2585" w:rsidP="009B1628">
            <w:pPr>
              <w:pStyle w:val="ListParagraph"/>
              <w:numPr>
                <w:ilvl w:val="0"/>
                <w:numId w:val="1"/>
              </w:numPr>
              <w:jc w:val="both"/>
            </w:pPr>
            <w:r>
              <w:t>Attend Central Gauteng Athletics meetings</w:t>
            </w:r>
          </w:p>
          <w:p w:rsidR="000E1243" w:rsidRDefault="000E1243" w:rsidP="009B1628">
            <w:pPr>
              <w:pStyle w:val="ListParagraph"/>
              <w:numPr>
                <w:ilvl w:val="0"/>
                <w:numId w:val="1"/>
              </w:numPr>
              <w:jc w:val="both"/>
            </w:pPr>
            <w:r>
              <w:t>Collect licenses from CGA offices in Germiston when required</w:t>
            </w:r>
          </w:p>
          <w:p w:rsidR="000E1243" w:rsidRDefault="000E1243" w:rsidP="009B1628">
            <w:pPr>
              <w:pStyle w:val="ListParagraph"/>
              <w:numPr>
                <w:ilvl w:val="0"/>
                <w:numId w:val="1"/>
              </w:numPr>
              <w:jc w:val="both"/>
            </w:pPr>
            <w:r>
              <w:t xml:space="preserve">Prepare and distribute agendas for committee and other club meetings </w:t>
            </w:r>
          </w:p>
          <w:p w:rsidR="000E1243" w:rsidRDefault="000E1243" w:rsidP="009B1628">
            <w:pPr>
              <w:pStyle w:val="ListParagraph"/>
              <w:numPr>
                <w:ilvl w:val="0"/>
                <w:numId w:val="1"/>
              </w:numPr>
              <w:jc w:val="both"/>
            </w:pPr>
            <w:r>
              <w:t>Prepare and send notices of upcoming club meetings</w:t>
            </w:r>
          </w:p>
          <w:p w:rsidR="000E1243" w:rsidRDefault="00FA036C" w:rsidP="009B1628">
            <w:pPr>
              <w:pStyle w:val="ListParagraph"/>
              <w:numPr>
                <w:ilvl w:val="0"/>
                <w:numId w:val="1"/>
              </w:numPr>
              <w:jc w:val="both"/>
            </w:pPr>
            <w:r>
              <w:t>Familiarise</w:t>
            </w:r>
            <w:r w:rsidR="000E1243">
              <w:t xml:space="preserve"> themselves with club policies and constitution</w:t>
            </w:r>
          </w:p>
          <w:p w:rsidR="000E1243" w:rsidRDefault="000E1243" w:rsidP="009B1628">
            <w:pPr>
              <w:pStyle w:val="ListParagraph"/>
              <w:numPr>
                <w:ilvl w:val="0"/>
                <w:numId w:val="1"/>
              </w:numPr>
              <w:jc w:val="both"/>
            </w:pPr>
            <w:r>
              <w:t>Keep records</w:t>
            </w:r>
            <w:r w:rsidR="00DC2585">
              <w:t xml:space="preserve"> / filing</w:t>
            </w:r>
            <w:r>
              <w:t xml:space="preserve"> and handle all correspondence</w:t>
            </w:r>
          </w:p>
          <w:p w:rsidR="00692B3C" w:rsidRDefault="00692B3C" w:rsidP="00692B3C">
            <w:pPr>
              <w:pStyle w:val="ListParagraph"/>
              <w:ind w:left="360"/>
              <w:jc w:val="both"/>
            </w:pPr>
          </w:p>
        </w:tc>
      </w:tr>
      <w:tr w:rsidR="001301CC" w:rsidTr="00104EEE">
        <w:tc>
          <w:tcPr>
            <w:tcW w:w="1668" w:type="dxa"/>
          </w:tcPr>
          <w:p w:rsidR="001301CC" w:rsidRDefault="001301CC">
            <w:r>
              <w:t>Skills</w:t>
            </w:r>
            <w:r w:rsidR="00D04CEA">
              <w:t xml:space="preserve"> and personality traits</w:t>
            </w:r>
          </w:p>
        </w:tc>
        <w:tc>
          <w:tcPr>
            <w:tcW w:w="7188" w:type="dxa"/>
          </w:tcPr>
          <w:p w:rsidR="001301CC" w:rsidRDefault="001301CC" w:rsidP="009B1628">
            <w:pPr>
              <w:pStyle w:val="ListParagraph"/>
              <w:numPr>
                <w:ilvl w:val="0"/>
                <w:numId w:val="1"/>
              </w:numPr>
              <w:jc w:val="both"/>
            </w:pPr>
            <w:r>
              <w:t>Communication and people skills</w:t>
            </w:r>
          </w:p>
          <w:p w:rsidR="0013466D" w:rsidRDefault="0013466D" w:rsidP="009B1628">
            <w:pPr>
              <w:pStyle w:val="ListParagraph"/>
              <w:numPr>
                <w:ilvl w:val="0"/>
                <w:numId w:val="1"/>
              </w:numPr>
              <w:jc w:val="both"/>
            </w:pPr>
            <w:r>
              <w:t>Logical thinking and strong organizational skills</w:t>
            </w:r>
          </w:p>
          <w:p w:rsidR="00D04CEA" w:rsidRDefault="00D04CEA" w:rsidP="009B1628">
            <w:pPr>
              <w:pStyle w:val="ListParagraph"/>
              <w:numPr>
                <w:ilvl w:val="0"/>
                <w:numId w:val="1"/>
              </w:numPr>
              <w:jc w:val="both"/>
            </w:pPr>
            <w:r>
              <w:t>Sel</w:t>
            </w:r>
            <w:r w:rsidR="009B1628">
              <w:t>f-</w:t>
            </w:r>
            <w:r>
              <w:t>starter</w:t>
            </w:r>
          </w:p>
          <w:p w:rsidR="001301CC" w:rsidRDefault="001301CC" w:rsidP="009B1628">
            <w:pPr>
              <w:pStyle w:val="ListParagraph"/>
              <w:numPr>
                <w:ilvl w:val="0"/>
                <w:numId w:val="1"/>
              </w:numPr>
              <w:jc w:val="both"/>
            </w:pPr>
            <w:r>
              <w:t>Sense of urgency</w:t>
            </w:r>
          </w:p>
          <w:p w:rsidR="001301CC" w:rsidRDefault="001301CC" w:rsidP="009B1628">
            <w:pPr>
              <w:pStyle w:val="ListParagraph"/>
              <w:numPr>
                <w:ilvl w:val="0"/>
                <w:numId w:val="1"/>
              </w:numPr>
              <w:jc w:val="both"/>
            </w:pPr>
            <w:r>
              <w:t>Initiative</w:t>
            </w:r>
          </w:p>
          <w:p w:rsidR="00D04CEA" w:rsidRDefault="001301CC" w:rsidP="009B1628">
            <w:pPr>
              <w:pStyle w:val="ListParagraph"/>
              <w:numPr>
                <w:ilvl w:val="0"/>
                <w:numId w:val="1"/>
              </w:numPr>
              <w:jc w:val="both"/>
            </w:pPr>
            <w:r>
              <w:t>Time management</w:t>
            </w:r>
          </w:p>
        </w:tc>
      </w:tr>
      <w:tr w:rsidR="006B419B" w:rsidTr="009B1628">
        <w:trPr>
          <w:trHeight w:val="70"/>
        </w:trPr>
        <w:tc>
          <w:tcPr>
            <w:tcW w:w="1668" w:type="dxa"/>
          </w:tcPr>
          <w:p w:rsidR="006B419B" w:rsidRDefault="006B419B">
            <w:r>
              <w:t>Remuneration</w:t>
            </w:r>
          </w:p>
        </w:tc>
        <w:tc>
          <w:tcPr>
            <w:tcW w:w="7188" w:type="dxa"/>
          </w:tcPr>
          <w:p w:rsidR="00692B3C" w:rsidRDefault="00203870" w:rsidP="00692B3C">
            <w:pPr>
              <w:pStyle w:val="ListParagraph"/>
              <w:numPr>
                <w:ilvl w:val="0"/>
                <w:numId w:val="1"/>
              </w:numPr>
              <w:jc w:val="both"/>
            </w:pPr>
            <w:r>
              <w:t>R</w:t>
            </w:r>
            <w:r w:rsidR="00692B3C">
              <w:t>7,000</w:t>
            </w:r>
            <w:r w:rsidR="009B1628" w:rsidRPr="009B1628">
              <w:t xml:space="preserve">-00 per month </w:t>
            </w:r>
            <w:r w:rsidR="00692B3C">
              <w:t xml:space="preserve">for administration role </w:t>
            </w:r>
            <w:proofErr w:type="spellStart"/>
            <w:r w:rsidR="00692B3C">
              <w:t>excl</w:t>
            </w:r>
            <w:proofErr w:type="spellEnd"/>
            <w:r w:rsidR="00692B3C">
              <w:t xml:space="preserve"> race set-ups</w:t>
            </w:r>
          </w:p>
          <w:p w:rsidR="00692B3C" w:rsidRDefault="00692B3C" w:rsidP="00692B3C">
            <w:pPr>
              <w:pStyle w:val="ListParagraph"/>
              <w:numPr>
                <w:ilvl w:val="0"/>
                <w:numId w:val="1"/>
              </w:numPr>
              <w:jc w:val="both"/>
            </w:pPr>
            <w:r>
              <w:t>R8</w:t>
            </w:r>
            <w:proofErr w:type="gramStart"/>
            <w:r>
              <w:t>,500</w:t>
            </w:r>
            <w:proofErr w:type="gramEnd"/>
            <w:r>
              <w:t>-00 per month for administration role plus set up and hosting / catering of race tents 3 Sundays per month.</w:t>
            </w:r>
          </w:p>
          <w:p w:rsidR="006B419B" w:rsidRDefault="00692B3C" w:rsidP="00692B3C">
            <w:pPr>
              <w:pStyle w:val="ListParagraph"/>
              <w:numPr>
                <w:ilvl w:val="0"/>
                <w:numId w:val="1"/>
              </w:numPr>
              <w:jc w:val="both"/>
            </w:pPr>
            <w:r>
              <w:t>Both packages are inclusive of petrol, toll and computer costs)</w:t>
            </w:r>
          </w:p>
        </w:tc>
      </w:tr>
    </w:tbl>
    <w:p w:rsidR="00351554" w:rsidRDefault="00351554"/>
    <w:sectPr w:rsidR="00351554" w:rsidSect="009B1628">
      <w:pgSz w:w="12240" w:h="15840"/>
      <w:pgMar w:top="851"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2EFC"/>
    <w:multiLevelType w:val="hybridMultilevel"/>
    <w:tmpl w:val="637C18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57D3101F"/>
    <w:multiLevelType w:val="hybridMultilevel"/>
    <w:tmpl w:val="66C406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EE"/>
    <w:rsid w:val="000E1243"/>
    <w:rsid w:val="00104EEE"/>
    <w:rsid w:val="0011176C"/>
    <w:rsid w:val="001301CC"/>
    <w:rsid w:val="0013466D"/>
    <w:rsid w:val="00203870"/>
    <w:rsid w:val="00351554"/>
    <w:rsid w:val="003A6CD9"/>
    <w:rsid w:val="00692B3C"/>
    <w:rsid w:val="006B419B"/>
    <w:rsid w:val="00862602"/>
    <w:rsid w:val="00995547"/>
    <w:rsid w:val="009B1628"/>
    <w:rsid w:val="00BC04F4"/>
    <w:rsid w:val="00C311D8"/>
    <w:rsid w:val="00CA0946"/>
    <w:rsid w:val="00D04CEA"/>
    <w:rsid w:val="00DC2585"/>
    <w:rsid w:val="00FA03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Nedbank Ltd</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Kempgen</dc:creator>
  <cp:lastModifiedBy>Sadler, S. (Simonne)</cp:lastModifiedBy>
  <cp:revision>2</cp:revision>
  <dcterms:created xsi:type="dcterms:W3CDTF">2014-12-01T19:23:00Z</dcterms:created>
  <dcterms:modified xsi:type="dcterms:W3CDTF">2014-12-01T19:23:00Z</dcterms:modified>
</cp:coreProperties>
</file>